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E7" w:rsidRDefault="006E2AE7" w:rsidP="00101E24">
      <w:pPr>
        <w:jc w:val="center"/>
        <w:rPr>
          <w:sz w:val="48"/>
          <w:szCs w:val="48"/>
          <w:u w:val="single"/>
        </w:rPr>
      </w:pPr>
      <w:r w:rsidRPr="006E2AE7">
        <w:rPr>
          <w:sz w:val="48"/>
          <w:szCs w:val="48"/>
          <w:u w:val="single"/>
        </w:rPr>
        <w:t>From the Great War to the Great Depression</w:t>
      </w:r>
    </w:p>
    <w:p w:rsidR="006E2AE7" w:rsidRPr="006E2AE7" w:rsidRDefault="006E2AE7" w:rsidP="00101E2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Social Studies 11</w:t>
      </w:r>
    </w:p>
    <w:p w:rsidR="00AD5B91" w:rsidRPr="006E2AE7" w:rsidRDefault="00101E24" w:rsidP="00101E24">
      <w:pPr>
        <w:jc w:val="center"/>
        <w:rPr>
          <w:sz w:val="48"/>
          <w:szCs w:val="48"/>
          <w:u w:val="single"/>
        </w:rPr>
      </w:pPr>
      <w:r w:rsidRPr="006E2AE7">
        <w:rPr>
          <w:sz w:val="48"/>
          <w:szCs w:val="48"/>
          <w:u w:val="single"/>
        </w:rPr>
        <w:t>Learning Adventure Review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Who were the dominant world powers before WWI?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Who was the Arch Duke of Austria Hungary and why was he important?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Triple Alliance how did it become the Central Powers?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Triple Entente?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do the terms Kitchen Brigade/ Paris Peace Conference/”Hundred Days” mean in relation to WWI?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caused WWI?</w:t>
      </w:r>
      <w:bookmarkStart w:id="0" w:name="_GoBack"/>
      <w:bookmarkEnd w:id="0"/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Order the major battles in which Canada played a pivotal role.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When did WWI take place?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Where was most of the fighting during the war?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How many Canadians participated in the war effort?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is meant by “war of attrition” and how is it significant to WWI?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role did women play in WWI?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 xml:space="preserve"> What is considered the most important battle for Canada during WWI?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Who was Billy Bishop?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Schliffen Plan?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How did the Canadian Government pay for WWI?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War Measures act?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war time legislation was introduced and what was the purpose of this legislation?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is meant by the term armistice?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imperial munitions board and why was it established?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Why did the USA join the war?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How did the war affect Canada?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Halifax Explosion?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mass production?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Chanak Crisis?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Who were the Allied Tribes and what did they do?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Spanish Flu?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Winnipeg General Strike and why did it happen?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Progressive Party of Canada and why was it important?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Who were the group of 7?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League of Nations?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King/Byng Crisis?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lastRenderedPageBreak/>
        <w:t>What was the Balfour Report and why was it important to Canada?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WCTU?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 xml:space="preserve">What was the CEF </w:t>
      </w:r>
    </w:p>
    <w:p w:rsidR="00101E24" w:rsidRPr="00646AB3" w:rsidRDefault="00101E24" w:rsidP="00101E24">
      <w:pPr>
        <w:pStyle w:val="ListParagraph"/>
        <w:numPr>
          <w:ilvl w:val="0"/>
          <w:numId w:val="1"/>
        </w:numPr>
      </w:pPr>
      <w:r w:rsidRPr="00646AB3">
        <w:t>What was the significance of the Conscription Crisis and how was it resolved?</w:t>
      </w:r>
    </w:p>
    <w:p w:rsidR="00903939" w:rsidRPr="00646AB3" w:rsidRDefault="00903939" w:rsidP="00101E24">
      <w:pPr>
        <w:pStyle w:val="ListParagraph"/>
        <w:numPr>
          <w:ilvl w:val="0"/>
          <w:numId w:val="1"/>
        </w:numPr>
      </w:pPr>
      <w:r w:rsidRPr="00646AB3">
        <w:t>What is the significance of the “Persons Case”?</w:t>
      </w:r>
    </w:p>
    <w:p w:rsidR="00903939" w:rsidRPr="00646AB3" w:rsidRDefault="00903939" w:rsidP="00903939">
      <w:pPr>
        <w:pStyle w:val="ListParagraph"/>
        <w:numPr>
          <w:ilvl w:val="0"/>
          <w:numId w:val="1"/>
        </w:numPr>
      </w:pPr>
      <w:r w:rsidRPr="00646AB3">
        <w:t>Who was the first female judge in the commonwealth and why was she significant.</w:t>
      </w:r>
    </w:p>
    <w:p w:rsidR="00903939" w:rsidRPr="00646AB3" w:rsidRDefault="00903939" w:rsidP="00903939">
      <w:pPr>
        <w:pStyle w:val="ListParagraph"/>
        <w:numPr>
          <w:ilvl w:val="0"/>
          <w:numId w:val="1"/>
        </w:numPr>
        <w:spacing w:after="0" w:line="240" w:lineRule="auto"/>
      </w:pPr>
      <w:r w:rsidRPr="00646AB3">
        <w:t>What was the Balfour Report?</w:t>
      </w:r>
    </w:p>
    <w:p w:rsidR="00903939" w:rsidRPr="00646AB3" w:rsidRDefault="00903939" w:rsidP="00903939">
      <w:pPr>
        <w:numPr>
          <w:ilvl w:val="0"/>
          <w:numId w:val="1"/>
        </w:numPr>
        <w:spacing w:after="0" w:line="240" w:lineRule="auto"/>
      </w:pPr>
      <w:r w:rsidRPr="00646AB3">
        <w:t xml:space="preserve">What were the </w:t>
      </w:r>
      <w:r w:rsidRPr="00646AB3">
        <w:t xml:space="preserve">Kiwanis and Knights of </w:t>
      </w:r>
      <w:r w:rsidR="00646AB3" w:rsidRPr="00646AB3">
        <w:t>Columbus?</w:t>
      </w:r>
    </w:p>
    <w:p w:rsidR="00903939" w:rsidRPr="00646AB3" w:rsidRDefault="00903939" w:rsidP="00903939">
      <w:pPr>
        <w:numPr>
          <w:ilvl w:val="0"/>
          <w:numId w:val="1"/>
        </w:numPr>
        <w:spacing w:after="0" w:line="240" w:lineRule="auto"/>
      </w:pPr>
      <w:r w:rsidRPr="00646AB3">
        <w:t>What were the conditions like in the Prairie Provinces during the depression?</w:t>
      </w:r>
      <w:r w:rsidRPr="00646AB3">
        <w:t xml:space="preserve"> </w:t>
      </w:r>
      <w:r w:rsidRPr="00646AB3">
        <w:tab/>
      </w:r>
    </w:p>
    <w:p w:rsidR="00903939" w:rsidRPr="00646AB3" w:rsidRDefault="00903939" w:rsidP="00903939">
      <w:pPr>
        <w:numPr>
          <w:ilvl w:val="0"/>
          <w:numId w:val="1"/>
        </w:numPr>
        <w:spacing w:after="0" w:line="240" w:lineRule="auto"/>
      </w:pPr>
      <w:r w:rsidRPr="00646AB3">
        <w:t>What was the “pogey” Who was eligible to receive it?</w:t>
      </w:r>
    </w:p>
    <w:p w:rsidR="00903939" w:rsidRPr="00646AB3" w:rsidRDefault="00903939" w:rsidP="00903939">
      <w:pPr>
        <w:numPr>
          <w:ilvl w:val="0"/>
          <w:numId w:val="1"/>
        </w:numPr>
        <w:spacing w:after="0" w:line="240" w:lineRule="auto"/>
      </w:pPr>
      <w:r w:rsidRPr="00646AB3">
        <w:t xml:space="preserve">What did the Prime Minister say about the financial responsibilities for the Great Depression? </w:t>
      </w:r>
    </w:p>
    <w:p w:rsidR="00903939" w:rsidRPr="00646AB3" w:rsidRDefault="00903939" w:rsidP="00903939">
      <w:pPr>
        <w:numPr>
          <w:ilvl w:val="0"/>
          <w:numId w:val="1"/>
        </w:numPr>
        <w:spacing w:after="0" w:line="240" w:lineRule="auto"/>
      </w:pPr>
      <w:r w:rsidRPr="00646AB3">
        <w:t xml:space="preserve">What was </w:t>
      </w:r>
      <w:r w:rsidR="00646AB3" w:rsidRPr="00646AB3">
        <w:t>the Rowell</w:t>
      </w:r>
      <w:r w:rsidRPr="00646AB3">
        <w:t>-</w:t>
      </w:r>
      <w:proofErr w:type="spellStart"/>
      <w:r w:rsidRPr="00646AB3">
        <w:t>Sirois</w:t>
      </w:r>
      <w:proofErr w:type="spellEnd"/>
      <w:r w:rsidRPr="00646AB3">
        <w:t xml:space="preserve"> Commission</w:t>
      </w:r>
      <w:r w:rsidRPr="00646AB3">
        <w:t>? What recommendations did it make?</w:t>
      </w:r>
    </w:p>
    <w:p w:rsidR="00903939" w:rsidRPr="00646AB3" w:rsidRDefault="00903939" w:rsidP="00646AB3">
      <w:pPr>
        <w:numPr>
          <w:ilvl w:val="0"/>
          <w:numId w:val="1"/>
        </w:numPr>
        <w:spacing w:after="0" w:line="240" w:lineRule="auto"/>
      </w:pPr>
      <w:r w:rsidRPr="00646AB3">
        <w:t>Why did Western democracies agree to the Policy of Appeasement?</w:t>
      </w:r>
    </w:p>
    <w:p w:rsidR="00903939" w:rsidRPr="00646AB3" w:rsidRDefault="00646AB3" w:rsidP="00646AB3">
      <w:pPr>
        <w:numPr>
          <w:ilvl w:val="0"/>
          <w:numId w:val="1"/>
        </w:numPr>
        <w:spacing w:after="0" w:line="240" w:lineRule="auto"/>
      </w:pPr>
      <w:r w:rsidRPr="00646AB3">
        <w:t>What was the</w:t>
      </w:r>
      <w:r w:rsidR="00903939" w:rsidRPr="00646AB3">
        <w:t xml:space="preserve"> area of the Prairie provinces hardest hit by the depression </w:t>
      </w:r>
      <w:r w:rsidRPr="00646AB3">
        <w:t>known as</w:t>
      </w:r>
    </w:p>
    <w:p w:rsidR="00903939" w:rsidRPr="00646AB3" w:rsidRDefault="00646AB3" w:rsidP="00903939">
      <w:pPr>
        <w:numPr>
          <w:ilvl w:val="0"/>
          <w:numId w:val="1"/>
        </w:numPr>
        <w:spacing w:after="0" w:line="240" w:lineRule="auto"/>
      </w:pPr>
      <w:r w:rsidRPr="00646AB3">
        <w:t xml:space="preserve">What was </w:t>
      </w:r>
      <w:r w:rsidR="00903939" w:rsidRPr="00646AB3">
        <w:t>Relief payment amounts based on</w:t>
      </w:r>
      <w:r w:rsidRPr="00646AB3">
        <w:t>?</w:t>
      </w:r>
    </w:p>
    <w:p w:rsidR="00903939" w:rsidRPr="00646AB3" w:rsidRDefault="00646AB3" w:rsidP="00646AB3">
      <w:pPr>
        <w:numPr>
          <w:ilvl w:val="0"/>
          <w:numId w:val="1"/>
        </w:numPr>
        <w:spacing w:after="0" w:line="240" w:lineRule="auto"/>
      </w:pPr>
      <w:r w:rsidRPr="00646AB3">
        <w:t xml:space="preserve">What was </w:t>
      </w:r>
      <w:r w:rsidR="00903939" w:rsidRPr="00646AB3">
        <w:t>The Coop</w:t>
      </w:r>
      <w:r w:rsidRPr="00646AB3">
        <w:t>erative Commonwealth Federation?</w:t>
      </w:r>
    </w:p>
    <w:p w:rsidR="00903939" w:rsidRPr="00646AB3" w:rsidRDefault="00646AB3" w:rsidP="00903939">
      <w:pPr>
        <w:numPr>
          <w:ilvl w:val="0"/>
          <w:numId w:val="1"/>
        </w:numPr>
        <w:spacing w:after="0" w:line="240" w:lineRule="auto"/>
      </w:pPr>
      <w:r w:rsidRPr="00646AB3">
        <w:t xml:space="preserve">Who was </w:t>
      </w:r>
      <w:r w:rsidR="00903939" w:rsidRPr="00646AB3">
        <w:t xml:space="preserve">Maurice Duplessis </w:t>
      </w:r>
      <w:r w:rsidRPr="00646AB3">
        <w:t>and what party did he found?</w:t>
      </w:r>
      <w:r w:rsidR="00903939" w:rsidRPr="00646AB3">
        <w:t xml:space="preserve"> </w:t>
      </w:r>
    </w:p>
    <w:p w:rsidR="00903939" w:rsidRPr="00646AB3" w:rsidRDefault="00646AB3" w:rsidP="00646AB3">
      <w:pPr>
        <w:numPr>
          <w:ilvl w:val="0"/>
          <w:numId w:val="1"/>
        </w:numPr>
        <w:spacing w:after="0" w:line="240" w:lineRule="auto"/>
      </w:pPr>
      <w:r w:rsidRPr="00646AB3">
        <w:t xml:space="preserve">What is the CBC? </w:t>
      </w:r>
    </w:p>
    <w:p w:rsidR="00903939" w:rsidRPr="00646AB3" w:rsidRDefault="00646AB3" w:rsidP="00646AB3">
      <w:pPr>
        <w:numPr>
          <w:ilvl w:val="0"/>
          <w:numId w:val="1"/>
        </w:numPr>
        <w:spacing w:after="0" w:line="240" w:lineRule="auto"/>
      </w:pPr>
      <w:r w:rsidRPr="00646AB3">
        <w:t xml:space="preserve">Who was </w:t>
      </w:r>
      <w:r w:rsidR="00903939" w:rsidRPr="00646AB3">
        <w:t>Tommy Douglas</w:t>
      </w:r>
      <w:r w:rsidRPr="00646AB3">
        <w:t>?</w:t>
      </w:r>
      <w:r w:rsidR="00903939" w:rsidRPr="00646AB3">
        <w:t xml:space="preserve"> </w:t>
      </w:r>
    </w:p>
    <w:p w:rsidR="00903939" w:rsidRPr="00646AB3" w:rsidRDefault="00646AB3" w:rsidP="00646AB3">
      <w:pPr>
        <w:numPr>
          <w:ilvl w:val="0"/>
          <w:numId w:val="1"/>
        </w:numPr>
        <w:spacing w:after="0" w:line="240" w:lineRule="auto"/>
      </w:pPr>
      <w:r w:rsidRPr="00646AB3">
        <w:t xml:space="preserve"> What was the</w:t>
      </w:r>
      <w:r w:rsidR="00903939" w:rsidRPr="00646AB3">
        <w:t xml:space="preserve"> 1935 Prairie Farm Rehabilitation Administration Act </w:t>
      </w:r>
    </w:p>
    <w:p w:rsidR="00903939" w:rsidRPr="00646AB3" w:rsidRDefault="00646AB3" w:rsidP="00646AB3">
      <w:pPr>
        <w:numPr>
          <w:ilvl w:val="0"/>
          <w:numId w:val="1"/>
        </w:numPr>
        <w:spacing w:after="0" w:line="240" w:lineRule="auto"/>
      </w:pPr>
      <w:r w:rsidRPr="00646AB3">
        <w:t>What was the</w:t>
      </w:r>
      <w:r w:rsidR="00903939" w:rsidRPr="00646AB3">
        <w:t xml:space="preserve"> </w:t>
      </w:r>
      <w:proofErr w:type="gramStart"/>
      <w:r w:rsidR="00903939" w:rsidRPr="00646AB3">
        <w:t>On-</w:t>
      </w:r>
      <w:proofErr w:type="gramEnd"/>
      <w:r w:rsidR="00903939" w:rsidRPr="00646AB3">
        <w:t>To-Ottawa- Trek</w:t>
      </w:r>
      <w:r w:rsidRPr="00646AB3">
        <w:t>. Where did it start and stop and why?</w:t>
      </w:r>
      <w:r w:rsidR="00903939" w:rsidRPr="00646AB3">
        <w:t xml:space="preserve"> </w:t>
      </w:r>
    </w:p>
    <w:p w:rsidR="00903939" w:rsidRPr="00646AB3" w:rsidRDefault="00646AB3" w:rsidP="00646AB3">
      <w:pPr>
        <w:numPr>
          <w:ilvl w:val="0"/>
          <w:numId w:val="1"/>
        </w:numPr>
        <w:spacing w:after="0" w:line="240" w:lineRule="auto"/>
      </w:pPr>
      <w:r w:rsidRPr="00646AB3">
        <w:t>What was the d</w:t>
      </w:r>
      <w:r w:rsidR="00903939" w:rsidRPr="00646AB3">
        <w:t>ecline in income from 1928 to 1933</w:t>
      </w:r>
      <w:r w:rsidRPr="00646AB3">
        <w:t xml:space="preserve"> like in the Prairie Provinces?</w:t>
      </w:r>
      <w:r w:rsidR="00903939" w:rsidRPr="00646AB3">
        <w:t xml:space="preserve"> </w:t>
      </w:r>
    </w:p>
    <w:p w:rsidR="00903939" w:rsidRPr="00646AB3" w:rsidRDefault="00646AB3" w:rsidP="00646AB3">
      <w:pPr>
        <w:numPr>
          <w:ilvl w:val="0"/>
          <w:numId w:val="1"/>
        </w:numPr>
        <w:spacing w:after="0" w:line="240" w:lineRule="auto"/>
      </w:pPr>
      <w:r w:rsidRPr="00646AB3">
        <w:t xml:space="preserve">What caused the rise of Fascism? </w:t>
      </w:r>
    </w:p>
    <w:p w:rsidR="00903939" w:rsidRPr="00646AB3" w:rsidRDefault="00903939" w:rsidP="00646AB3">
      <w:pPr>
        <w:pStyle w:val="ListParagraph"/>
      </w:pPr>
    </w:p>
    <w:sectPr w:rsidR="00903939" w:rsidRPr="00646AB3" w:rsidSect="003D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C46"/>
    <w:multiLevelType w:val="hybridMultilevel"/>
    <w:tmpl w:val="BDF85AD6"/>
    <w:lvl w:ilvl="0" w:tplc="0409000F">
      <w:start w:val="7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18A1D55"/>
    <w:multiLevelType w:val="hybridMultilevel"/>
    <w:tmpl w:val="4000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E24"/>
    <w:rsid w:val="00101E24"/>
    <w:rsid w:val="003D3B70"/>
    <w:rsid w:val="00424D24"/>
    <w:rsid w:val="004561AF"/>
    <w:rsid w:val="004C552C"/>
    <w:rsid w:val="00646AB3"/>
    <w:rsid w:val="006E2AE7"/>
    <w:rsid w:val="00903939"/>
    <w:rsid w:val="00DA7E00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24"/>
    <w:pPr>
      <w:ind w:left="720"/>
      <w:contextualSpacing/>
    </w:pPr>
  </w:style>
  <w:style w:type="paragraph" w:styleId="Header">
    <w:name w:val="header"/>
    <w:basedOn w:val="Normal"/>
    <w:link w:val="HeaderChar"/>
    <w:rsid w:val="009039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90393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2011-03-30T18:04:00Z</cp:lastPrinted>
  <dcterms:created xsi:type="dcterms:W3CDTF">2013-10-30T19:56:00Z</dcterms:created>
  <dcterms:modified xsi:type="dcterms:W3CDTF">2013-10-30T19:56:00Z</dcterms:modified>
</cp:coreProperties>
</file>