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A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A31CC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A175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F174E" w:rsidRDefault="00EF174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D58F6" w:rsidRDefault="0046089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A5AFFC8">
            <wp:extent cx="3371850" cy="22360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18" cy="223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C2F" w:rsidRDefault="0046089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1697546">
            <wp:extent cx="3711583" cy="27838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89" cy="27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746" w:rsidRDefault="0032374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23746" w:rsidRDefault="0032374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83D03" w:rsidRDefault="00683D0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83D03" w:rsidRDefault="00683D0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60894" w:rsidRDefault="0046089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60894" w:rsidRDefault="0046089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60894" w:rsidRDefault="0046089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34C04" w:rsidRDefault="00434C0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60894" w:rsidRPr="00D673F5" w:rsidRDefault="00460894" w:rsidP="00460894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460894" w:rsidRDefault="00A31CC1" w:rsidP="0046089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79" type="#_x0000_t32" style="position:absolute;left:0;text-align:left;margin-left:-1in;margin-top:662.3pt;width:605.25pt;height:.05pt;z-index:251821056" o:connectortype="straight"/>
        </w:pict>
      </w:r>
      <w:r>
        <w:rPr>
          <w:noProof/>
          <w:u w:val="single"/>
        </w:rPr>
        <w:pict>
          <v:shape id="_x0000_s1178" type="#_x0000_t32" style="position:absolute;left:0;text-align:left;margin-left:-76.5pt;margin-top:639.8pt;width:609.75pt;height:.05pt;z-index:251820032" o:connectortype="straight"/>
        </w:pict>
      </w:r>
      <w:r>
        <w:rPr>
          <w:noProof/>
          <w:u w:val="single"/>
        </w:rPr>
        <w:pict>
          <v:shape id="_x0000_s1177" type="#_x0000_t32" style="position:absolute;left:0;text-align:left;margin-left:-81pt;margin-top:618.05pt;width:614.25pt;height:0;z-index:251819008" o:connectortype="straight"/>
        </w:pict>
      </w:r>
      <w:r>
        <w:rPr>
          <w:noProof/>
          <w:u w:val="single"/>
        </w:rPr>
        <w:pict>
          <v:shape id="_x0000_s1175" type="#_x0000_t32" style="position:absolute;left:0;text-align:left;margin-left:-81pt;margin-top:571.55pt;width:614.25pt;height:0;z-index:251816960" o:connectortype="straight"/>
        </w:pict>
      </w:r>
      <w:r>
        <w:rPr>
          <w:noProof/>
          <w:u w:val="single"/>
        </w:rPr>
        <w:pict>
          <v:shape id="_x0000_s1176" type="#_x0000_t32" style="position:absolute;left:0;text-align:left;margin-left:-81pt;margin-top:597.05pt;width:614.25pt;height:0;z-index:251817984" o:connectortype="straight"/>
        </w:pict>
      </w:r>
      <w:r>
        <w:rPr>
          <w:noProof/>
          <w:u w:val="single"/>
        </w:rPr>
        <w:pict>
          <v:shape id="_x0000_s1174" type="#_x0000_t32" style="position:absolute;left:0;text-align:left;margin-left:-76.5pt;margin-top:545.3pt;width:609.75pt;height:.05pt;z-index:251815936" o:connectortype="straight"/>
        </w:pict>
      </w:r>
      <w:r>
        <w:rPr>
          <w:noProof/>
          <w:u w:val="single"/>
        </w:rPr>
        <w:pict>
          <v:shape id="_x0000_s1173" type="#_x0000_t32" style="position:absolute;left:0;text-align:left;margin-left:-76.5pt;margin-top:520.55pt;width:609.75pt;height:.05pt;z-index:251814912" o:connectortype="straight"/>
        </w:pict>
      </w:r>
      <w:r>
        <w:rPr>
          <w:noProof/>
          <w:u w:val="single"/>
        </w:rPr>
        <w:pict>
          <v:shape id="_x0000_s1188" type="#_x0000_t32" style="position:absolute;left:0;text-align:left;margin-left:-76.5pt;margin-top:226.55pt;width:82.5pt;height:0;flip:x;z-index:251830272" o:connectortype="straight"/>
        </w:pict>
      </w:r>
      <w:r>
        <w:rPr>
          <w:noProof/>
          <w:u w:val="single"/>
        </w:rPr>
        <w:pict>
          <v:shape id="_x0000_s1187" type="#_x0000_t32" style="position:absolute;left:0;text-align:left;margin-left:-76.5pt;margin-top:199.55pt;width:82.5pt;height:0;flip:x;z-index:251829248" o:connectortype="straight"/>
        </w:pict>
      </w:r>
      <w:r>
        <w:rPr>
          <w:noProof/>
          <w:u w:val="single"/>
        </w:rPr>
        <w:pict>
          <v:shape id="_x0000_s1186" type="#_x0000_t32" style="position:absolute;left:0;text-align:left;margin-left:-76.5pt;margin-top:173.3pt;width:82.5pt;height:0;flip:x;z-index:251828224" o:connectortype="straight"/>
        </w:pict>
      </w:r>
      <w:r>
        <w:rPr>
          <w:noProof/>
          <w:u w:val="single"/>
        </w:rPr>
        <w:pict>
          <v:shape id="_x0000_s1185" type="#_x0000_t32" style="position:absolute;left:0;text-align:left;margin-left:-1in;margin-top:146.3pt;width:74.25pt;height:.75pt;flip:x;z-index:251827200" o:connectortype="straight"/>
        </w:pict>
      </w:r>
      <w:r>
        <w:rPr>
          <w:noProof/>
          <w:u w:val="single"/>
        </w:rPr>
        <w:pict>
          <v:shape id="_x0000_s1184" type="#_x0000_t32" style="position:absolute;left:0;text-align:left;margin-left:-1in;margin-top:119.3pt;width:78pt;height:0;flip:x;z-index:251826176" o:connectortype="straight"/>
        </w:pict>
      </w:r>
      <w:r>
        <w:rPr>
          <w:noProof/>
          <w:u w:val="single"/>
        </w:rPr>
        <w:pict>
          <v:shape id="_x0000_s1183" type="#_x0000_t32" style="position:absolute;left:0;text-align:left;margin-left:-1in;margin-top:92.3pt;width:74.25pt;height:0;flip:x;z-index:251825152" o:connectortype="straight"/>
        </w:pict>
      </w:r>
      <w:r>
        <w:rPr>
          <w:noProof/>
          <w:u w:val="single"/>
        </w:rPr>
        <w:pict>
          <v:shape id="_x0000_s1182" type="#_x0000_t32" style="position:absolute;left:0;text-align:left;margin-left:-1in;margin-top:65.3pt;width:74.25pt;height:.75pt;flip:x;z-index:251824128" o:connectortype="straight"/>
        </w:pict>
      </w:r>
      <w:r>
        <w:rPr>
          <w:noProof/>
          <w:u w:val="single"/>
        </w:rPr>
        <w:pict>
          <v:shape id="_x0000_s1181" type="#_x0000_t32" style="position:absolute;left:0;text-align:left;margin-left:-1in;margin-top:39.05pt;width:74.25pt;height:0;flip:x;z-index:251823104" o:connectortype="straight"/>
        </w:pict>
      </w:r>
      <w:r>
        <w:rPr>
          <w:noProof/>
          <w:u w:val="single"/>
        </w:rPr>
        <w:pict>
          <v:shape id="_x0000_s1180" type="#_x0000_t32" style="position:absolute;left:0;text-align:left;margin-left:-1in;margin-top:12.05pt;width:74.25pt;height:0;flip:x;z-index:251822080" o:connectortype="straight"/>
        </w:pict>
      </w:r>
      <w:r w:rsidR="00460894" w:rsidRPr="00D673F5">
        <w:rPr>
          <w:u w:val="single"/>
        </w:rPr>
        <w:t>________________</w:t>
      </w:r>
      <w:r w:rsidR="0046089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894" w:rsidRDefault="00460894" w:rsidP="0046089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460894" w:rsidRDefault="00460894" w:rsidP="0046089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60894" w:rsidRDefault="00460894" w:rsidP="00460894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60894" w:rsidRDefault="00460894" w:rsidP="0046089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460894" w:rsidRDefault="00460894" w:rsidP="0046089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AD9249F">
            <wp:extent cx="3657600" cy="2914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08" cy="29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894" w:rsidRDefault="00460894" w:rsidP="00460894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05175" cy="2933700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6858000"/>
                      <a:chOff x="381000" y="0"/>
                      <a:chExt cx="8305800" cy="6858000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0"/>
                        <a:ext cx="82296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2800" smtClean="0"/>
                            <a:t>The Government and you</a:t>
                          </a:r>
                          <a:br>
                            <a:rPr lang="en-US" sz="2800" smtClean="0"/>
                          </a:br>
                          <a:r>
                            <a:rPr lang="en-US" sz="2800" smtClean="0"/>
                            <a:t>Elections Continued</a:t>
                          </a:r>
                          <a:endParaRPr lang="en-CA" sz="2800" smtClean="0"/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990600"/>
                        <a:ext cx="8229600" cy="586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The electoral process in Canada is set out in the </a:t>
                          </a:r>
                          <a:r>
                            <a:rPr lang="en-US" b="1" smtClean="0"/>
                            <a:t>Canada Elections Act</a:t>
                          </a:r>
                          <a:r>
                            <a:rPr lang="en-US" smtClean="0"/>
                            <a:t> It can be considered to have six stages:</a:t>
                          </a:r>
                        </a:p>
                        <a:p>
                          <a:pPr eaLnBrk="1" hangingPunct="1"/>
                          <a:r>
                            <a:rPr lang="en-US" smtClean="0"/>
                            <a:t>1. </a:t>
                          </a:r>
                          <a:r>
                            <a:rPr lang="en-US" b="1" smtClean="0"/>
                            <a:t>Dissolution</a:t>
                          </a:r>
                        </a:p>
                        <a:p>
                          <a:pPr eaLnBrk="1" hangingPunct="1"/>
                          <a:r>
                            <a:rPr lang="en-US" smtClean="0"/>
                            <a:t>2. </a:t>
                          </a:r>
                          <a:r>
                            <a:rPr lang="en-US" b="1" smtClean="0"/>
                            <a:t>Enumeration</a:t>
                          </a:r>
                        </a:p>
                        <a:p>
                          <a:pPr eaLnBrk="1" hangingPunct="1"/>
                          <a:r>
                            <a:rPr lang="en-US" smtClean="0"/>
                            <a:t>3. </a:t>
                          </a:r>
                          <a:r>
                            <a:rPr lang="en-US" b="1" smtClean="0"/>
                            <a:t>Nomination</a:t>
                          </a:r>
                          <a:r>
                            <a:rPr lang="en-US" smtClean="0"/>
                            <a:t> </a:t>
                          </a:r>
                        </a:p>
                        <a:p>
                          <a:pPr eaLnBrk="1" hangingPunct="1"/>
                          <a:r>
                            <a:rPr lang="en-US" smtClean="0"/>
                            <a:t>4. </a:t>
                          </a:r>
                          <a:r>
                            <a:rPr lang="en-US" b="1" smtClean="0"/>
                            <a:t>Campaigning</a:t>
                          </a:r>
                        </a:p>
                        <a:p>
                          <a:pPr eaLnBrk="1" hangingPunct="1"/>
                          <a:r>
                            <a:rPr lang="en-US" smtClean="0"/>
                            <a:t>5. </a:t>
                          </a:r>
                          <a:r>
                            <a:rPr lang="en-US" b="1" smtClean="0"/>
                            <a:t>Balloting</a:t>
                          </a:r>
                        </a:p>
                        <a:p>
                          <a:pPr eaLnBrk="1" hangingPunct="1"/>
                          <a:r>
                            <a:rPr lang="en-US" smtClean="0"/>
                            <a:t>6. </a:t>
                          </a:r>
                          <a:r>
                            <a:rPr lang="en-US" b="1" smtClean="0"/>
                            <a:t>Tabulation</a:t>
                          </a:r>
                          <a:endParaRPr lang="en-CA" b="1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60894" w:rsidRDefault="00460894" w:rsidP="00A17520">
      <w:pPr>
        <w:rPr>
          <w:u w:val="single"/>
        </w:rPr>
      </w:pPr>
    </w:p>
    <w:p w:rsidR="00460894" w:rsidRDefault="00460894" w:rsidP="00A17520">
      <w:pPr>
        <w:rPr>
          <w:u w:val="single"/>
        </w:rPr>
      </w:pPr>
    </w:p>
    <w:p w:rsidR="00460894" w:rsidRDefault="00460894" w:rsidP="00A17520">
      <w:pPr>
        <w:rPr>
          <w:u w:val="single"/>
        </w:rPr>
      </w:pPr>
    </w:p>
    <w:p w:rsidR="00460894" w:rsidRDefault="00460894" w:rsidP="00A17520">
      <w:pPr>
        <w:rPr>
          <w:u w:val="single"/>
        </w:rPr>
      </w:pPr>
    </w:p>
    <w:p w:rsidR="00460894" w:rsidRDefault="00460894" w:rsidP="00A17520">
      <w:pPr>
        <w:rPr>
          <w:u w:val="single"/>
        </w:rPr>
      </w:pPr>
    </w:p>
    <w:p w:rsidR="00A17520" w:rsidRPr="00D673F5" w:rsidRDefault="00A17520" w:rsidP="00A1752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A17520" w:rsidRDefault="00A31CC1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A17520" w:rsidRPr="00D673F5">
        <w:rPr>
          <w:u w:val="single"/>
        </w:rPr>
        <w:t>________________</w:t>
      </w:r>
      <w:r w:rsidR="00A1752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17520" w:rsidRDefault="00A17520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A17520" w:rsidRDefault="00460894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13480B8">
            <wp:extent cx="3457575" cy="2857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5" cy="285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520" w:rsidRDefault="00A17520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190875" cy="313372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05600"/>
                      <a:chOff x="457200" y="0"/>
                      <a:chExt cx="8229600" cy="6705600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0"/>
                        <a:ext cx="82296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800" smtClean="0"/>
                            <a:t>The Electoral Process </a:t>
                          </a:r>
                          <a:br>
                            <a:rPr lang="en-US" sz="2800" smtClean="0"/>
                          </a:br>
                          <a:r>
                            <a:rPr lang="en-US" sz="3200" b="1" smtClean="0"/>
                            <a:t>Enumeration</a:t>
                          </a:r>
                          <a:endParaRPr lang="en-CA" sz="3200" b="1" smtClean="0"/>
                        </a:p>
                      </a:txBody>
                      <a:useSpRect/>
                    </a:txSp>
                  </a:sp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990600"/>
                        <a:ext cx="8229600" cy="571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smtClean="0"/>
                            <a:t>Following dissolution the GG asks the </a:t>
                          </a:r>
                          <a:r>
                            <a:rPr lang="en-US" sz="2800" b="1" smtClean="0"/>
                            <a:t>Chief Electoral Officer</a:t>
                          </a:r>
                          <a:r>
                            <a:rPr lang="en-US" sz="2800" smtClean="0"/>
                            <a:t>, to issue election writs.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b="1" smtClean="0"/>
                            <a:t>Returning officers</a:t>
                          </a:r>
                          <a:r>
                            <a:rPr lang="en-US" sz="2800" smtClean="0"/>
                            <a:t> make up the list of voters’ names “returned” to the constituency office and the election results “returned” in that constituency on election day.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smtClean="0"/>
                            <a:t>The preparation of the voters’ list is known as </a:t>
                          </a:r>
                          <a:r>
                            <a:rPr lang="en-US" sz="2800" b="1" smtClean="0"/>
                            <a:t>enumeration.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smtClean="0"/>
                            <a:t>When people go to vote they go to Polling Stations (generally set up in schools etc.)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smtClean="0"/>
                            <a:t>Each polling station has its own list of voters. On average each poling station has about 250 voters names on there lists.</a:t>
                          </a:r>
                          <a:endParaRPr lang="en-CA" sz="28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03135" w:rsidRDefault="00D0313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D6527" w:rsidRDefault="009D652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F1912" w:rsidRDefault="006F191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B7638" w:rsidRDefault="00CB763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173EA" w:rsidRDefault="003173E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17520" w:rsidRPr="00D673F5" w:rsidRDefault="00A17520" w:rsidP="00A1752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A17520" w:rsidRDefault="00A31CC1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A17520" w:rsidRPr="00D673F5">
        <w:rPr>
          <w:u w:val="single"/>
        </w:rPr>
        <w:t>________________</w:t>
      </w:r>
      <w:r w:rsidR="00A1752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17520" w:rsidRDefault="00A17520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A17520" w:rsidRDefault="00460894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E3B9DB3">
            <wp:extent cx="3314700" cy="28860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60" cy="2886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520" w:rsidRDefault="00460894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DF706EA">
            <wp:extent cx="3762375" cy="3028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98" cy="3029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C71" w:rsidRDefault="00C77C7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114F7" w:rsidRDefault="00B114F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E433E" w:rsidRDefault="005E433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9141E" w:rsidRDefault="00A9141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52A60" w:rsidRDefault="00B52A6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60894" w:rsidRDefault="0046089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17520" w:rsidRPr="00D673F5" w:rsidRDefault="00A17520" w:rsidP="00A1752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A17520" w:rsidRDefault="00A31CC1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A17520" w:rsidRPr="00D673F5">
        <w:rPr>
          <w:u w:val="single"/>
        </w:rPr>
        <w:t>________________</w:t>
      </w:r>
      <w:r w:rsidR="00A1752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17520" w:rsidRDefault="00A17520" w:rsidP="00A1752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17520" w:rsidRDefault="00A17520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460894" w:rsidRDefault="00460894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04DD307">
            <wp:extent cx="3533775" cy="265045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66" cy="2650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520" w:rsidRDefault="00460894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1451884">
            <wp:extent cx="3343275" cy="250757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39" cy="2507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520" w:rsidRDefault="00A17520" w:rsidP="00A1752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52A60" w:rsidRDefault="00B52A6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347C1" w:rsidRDefault="001347C1" w:rsidP="00B114F7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1347C1" w:rsidRDefault="001347C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76B8E" w:rsidRDefault="00C76B8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60894" w:rsidRDefault="0046089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76B8E" w:rsidRDefault="00C76B8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E2E72" w:rsidRDefault="00BE2E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51EA7" w:rsidRPr="00D673F5" w:rsidRDefault="00460894" w:rsidP="00E51EA7">
      <w:pPr>
        <w:rPr>
          <w:u w:val="single"/>
        </w:rPr>
      </w:pPr>
      <w:r w:rsidRPr="00460894">
        <w:rPr>
          <w:u w:val="single"/>
        </w:rPr>
        <w:lastRenderedPageBreak/>
        <w:t>Questions/Main ideas:</w:t>
      </w:r>
    </w:p>
    <w:p w:rsidR="00E51EA7" w:rsidRDefault="00A31CC1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E51EA7" w:rsidRPr="00D673F5">
        <w:rPr>
          <w:u w:val="single"/>
        </w:rPr>
        <w:t>________________</w:t>
      </w:r>
      <w:r w:rsidR="00E51EA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51EA7" w:rsidRDefault="00460894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CEC0971">
            <wp:extent cx="3209925" cy="30003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71" cy="300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460894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8CFBE46">
            <wp:extent cx="3381375" cy="333045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44" cy="3330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E51EA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F174E" w:rsidRDefault="00EF174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6462B" w:rsidRDefault="0066462B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60894" w:rsidRDefault="00460894" w:rsidP="00E51EA7">
      <w:pPr>
        <w:rPr>
          <w:u w:val="single"/>
        </w:rPr>
      </w:pPr>
    </w:p>
    <w:p w:rsidR="00E51EA7" w:rsidRPr="00D673F5" w:rsidRDefault="00E51EA7" w:rsidP="00E51EA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51EA7" w:rsidRDefault="00A31CC1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E51EA7" w:rsidRPr="00D673F5">
        <w:rPr>
          <w:u w:val="single"/>
        </w:rPr>
        <w:t>________________</w:t>
      </w:r>
      <w:r w:rsidR="00E51EA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460894" w:rsidRDefault="00460894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12FEA75">
            <wp:extent cx="3457575" cy="30765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5" cy="3077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460894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D25CDDB">
            <wp:extent cx="3800475" cy="27622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04" cy="276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E51EA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57B25" w:rsidRDefault="00C57B25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57B25" w:rsidRDefault="00C57B25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A7" w:rsidRDefault="00E51EA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A7" w:rsidRDefault="00E51EA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A7" w:rsidRPr="00D673F5" w:rsidRDefault="00E51EA7" w:rsidP="00E51EA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51EA7" w:rsidRDefault="00A31CC1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E51EA7" w:rsidRPr="00D673F5">
        <w:rPr>
          <w:u w:val="single"/>
        </w:rPr>
        <w:t>________________</w:t>
      </w:r>
      <w:r w:rsidR="00E51EA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51EA7" w:rsidRDefault="00E51EF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9ADED67">
            <wp:extent cx="3838575" cy="3505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47" cy="350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E51EF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85E586D">
            <wp:extent cx="3657600" cy="274332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08" cy="274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E51EA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A7" w:rsidRDefault="00E51EA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A7" w:rsidRDefault="00E51EA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51EA7">
      <w:pPr>
        <w:rPr>
          <w:u w:val="single"/>
        </w:rPr>
      </w:pPr>
    </w:p>
    <w:p w:rsidR="00E51EA7" w:rsidRPr="00D673F5" w:rsidRDefault="00E51EA7" w:rsidP="00E51EA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51EA7" w:rsidRDefault="00A31CC1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7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2.05pt;width:74.25pt;height:0;flip:x;z-index:251787264" o:connectortype="straight"/>
        </w:pict>
      </w:r>
      <w:r w:rsidR="00E51EA7" w:rsidRPr="00D673F5">
        <w:rPr>
          <w:u w:val="single"/>
        </w:rPr>
        <w:t>________________</w:t>
      </w:r>
      <w:r w:rsidR="00E51EA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51EA7">
        <w:rPr>
          <w:u w:val="single"/>
        </w:rPr>
        <w:t>____________________________________________________________________________________________________________________________________________________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A7" w:rsidRDefault="00E51EA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51EA7" w:rsidRDefault="00E51EF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AA84A73">
            <wp:extent cx="3571875" cy="228610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71" cy="228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E51EF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AC0A479">
            <wp:extent cx="3638550" cy="20669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55" cy="206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E51EF7" w:rsidP="00E51EA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AD8CEBE">
            <wp:extent cx="3495675" cy="208351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60" cy="208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A7" w:rsidRDefault="00E51EA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212900" w:rsidRDefault="00212900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212900">
      <w:pPr>
        <w:rPr>
          <w:u w:val="single"/>
        </w:rPr>
      </w:pPr>
    </w:p>
    <w:p w:rsidR="00212900" w:rsidRPr="00D673F5" w:rsidRDefault="00212900" w:rsidP="0021290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12900" w:rsidRDefault="00A31CC1" w:rsidP="0021290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63" type="#_x0000_t32" style="position:absolute;left:0;text-align:left;margin-left:-1in;margin-top:662.3pt;width:605.25pt;height:.05pt;z-index:251803648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76.5pt;margin-top:639.8pt;width:609.75pt;height:.05pt;z-index:251802624" o:connectortype="straight"/>
        </w:pict>
      </w:r>
      <w:r>
        <w:rPr>
          <w:noProof/>
          <w:u w:val="single"/>
        </w:rPr>
        <w:pict>
          <v:shape id="_x0000_s1161" type="#_x0000_t32" style="position:absolute;left:0;text-align:left;margin-left:-81pt;margin-top:618.05pt;width:614.25pt;height:0;z-index:251801600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81pt;margin-top:571.55pt;width:614.25pt;height:0;z-index:251799552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81pt;margin-top:597.05pt;width:614.25pt;height:0;z-index:251800576" o:connectortype="straight"/>
        </w:pict>
      </w:r>
      <w:r>
        <w:rPr>
          <w:noProof/>
          <w:u w:val="single"/>
        </w:rPr>
        <w:pict>
          <v:shape id="_x0000_s1158" type="#_x0000_t32" style="position:absolute;left:0;text-align:left;margin-left:-76.5pt;margin-top:545.3pt;width:609.75pt;height:.05pt;z-index:251798528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76.5pt;margin-top:520.55pt;width:609.75pt;height:.05pt;z-index:251797504" o:connectortype="straight"/>
        </w:pict>
      </w:r>
      <w:r>
        <w:rPr>
          <w:noProof/>
          <w:u w:val="single"/>
        </w:rPr>
        <w:pict>
          <v:shape id="_x0000_s1172" type="#_x0000_t32" style="position:absolute;left:0;text-align:left;margin-left:-76.5pt;margin-top:226.55pt;width:82.5pt;height:0;flip:x;z-index:251812864" o:connectortype="straight"/>
        </w:pict>
      </w:r>
      <w:r>
        <w:rPr>
          <w:noProof/>
          <w:u w:val="single"/>
        </w:rPr>
        <w:pict>
          <v:shape id="_x0000_s1171" type="#_x0000_t32" style="position:absolute;left:0;text-align:left;margin-left:-76.5pt;margin-top:199.55pt;width:82.5pt;height:0;flip:x;z-index:251811840" o:connectortype="straight"/>
        </w:pict>
      </w:r>
      <w:r>
        <w:rPr>
          <w:noProof/>
          <w:u w:val="single"/>
        </w:rPr>
        <w:pict>
          <v:shape id="_x0000_s1170" type="#_x0000_t32" style="position:absolute;left:0;text-align:left;margin-left:-76.5pt;margin-top:173.3pt;width:82.5pt;height:0;flip:x;z-index:251810816" o:connectortype="straight"/>
        </w:pict>
      </w:r>
      <w:r>
        <w:rPr>
          <w:noProof/>
          <w:u w:val="single"/>
        </w:rPr>
        <w:pict>
          <v:shape id="_x0000_s1169" type="#_x0000_t32" style="position:absolute;left:0;text-align:left;margin-left:-1in;margin-top:146.3pt;width:74.25pt;height:.75pt;flip:x;z-index:251809792" o:connectortype="straight"/>
        </w:pict>
      </w:r>
      <w:r>
        <w:rPr>
          <w:noProof/>
          <w:u w:val="single"/>
        </w:rPr>
        <w:pict>
          <v:shape id="_x0000_s1168" type="#_x0000_t32" style="position:absolute;left:0;text-align:left;margin-left:-1in;margin-top:119.3pt;width:78pt;height:0;flip:x;z-index:251808768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1in;margin-top:92.3pt;width:74.25pt;height:0;flip:x;z-index:251807744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1in;margin-top:65.3pt;width:74.25pt;height:.75pt;flip:x;z-index:251806720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1in;margin-top:39.05pt;width:74.25pt;height:0;flip:x;z-index:251805696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1in;margin-top:12.05pt;width:74.25pt;height:0;flip:x;z-index:251804672" o:connectortype="straight"/>
        </w:pict>
      </w:r>
      <w:r w:rsidR="00212900" w:rsidRPr="00D673F5">
        <w:rPr>
          <w:u w:val="single"/>
        </w:rPr>
        <w:t>________________</w:t>
      </w:r>
      <w:r w:rsidR="0021290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900" w:rsidRDefault="00212900" w:rsidP="0021290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12900" w:rsidRDefault="00212900" w:rsidP="0021290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F7" w:rsidRDefault="00E51EF7" w:rsidP="0021290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12900" w:rsidRDefault="00212900" w:rsidP="0021290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212900" w:rsidRDefault="00E51EF7" w:rsidP="0021290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13CE335">
            <wp:extent cx="3619500" cy="3238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47" cy="32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900" w:rsidRDefault="00E51EF7" w:rsidP="00212900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BD2FFEE">
            <wp:extent cx="3924300" cy="294336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45" cy="29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900" w:rsidRDefault="00212900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Pr="00D673F5" w:rsidRDefault="00E51EF7" w:rsidP="00E51EF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51EF7" w:rsidRDefault="00A31CC1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15" type="#_x0000_t32" style="position:absolute;left:0;text-align:left;margin-left:-1in;margin-top:662.3pt;width:605.25pt;height:.05pt;z-index:251838464" o:connectortype="straight"/>
        </w:pict>
      </w:r>
      <w:r>
        <w:rPr>
          <w:noProof/>
          <w:u w:val="single"/>
        </w:rPr>
        <w:pict>
          <v:shape id="_x0000_s1214" type="#_x0000_t32" style="position:absolute;left:0;text-align:left;margin-left:-76.5pt;margin-top:639.8pt;width:609.75pt;height:.05pt;z-index:251837440" o:connectortype="straight"/>
        </w:pict>
      </w:r>
      <w:r>
        <w:rPr>
          <w:noProof/>
          <w:u w:val="single"/>
        </w:rPr>
        <w:pict>
          <v:shape id="_x0000_s1213" type="#_x0000_t32" style="position:absolute;left:0;text-align:left;margin-left:-81pt;margin-top:618.05pt;width:614.25pt;height:0;z-index:251836416" o:connectortype="straight"/>
        </w:pict>
      </w:r>
      <w:r>
        <w:rPr>
          <w:noProof/>
          <w:u w:val="single"/>
        </w:rPr>
        <w:pict>
          <v:shape id="_x0000_s1211" type="#_x0000_t32" style="position:absolute;left:0;text-align:left;margin-left:-81pt;margin-top:571.55pt;width:614.25pt;height:0;z-index:251834368" o:connectortype="straight"/>
        </w:pict>
      </w:r>
      <w:r>
        <w:rPr>
          <w:noProof/>
          <w:u w:val="single"/>
        </w:rPr>
        <w:pict>
          <v:shape id="_x0000_s1212" type="#_x0000_t32" style="position:absolute;left:0;text-align:left;margin-left:-81pt;margin-top:597.05pt;width:614.25pt;height:0;z-index:251835392" o:connectortype="straight"/>
        </w:pict>
      </w:r>
      <w:r>
        <w:rPr>
          <w:noProof/>
          <w:u w:val="single"/>
        </w:rPr>
        <w:pict>
          <v:shape id="_x0000_s1210" type="#_x0000_t32" style="position:absolute;left:0;text-align:left;margin-left:-76.5pt;margin-top:545.3pt;width:609.75pt;height:.05pt;z-index:251833344" o:connectortype="straight"/>
        </w:pict>
      </w:r>
      <w:r>
        <w:rPr>
          <w:noProof/>
          <w:u w:val="single"/>
        </w:rPr>
        <w:pict>
          <v:shape id="_x0000_s1209" type="#_x0000_t32" style="position:absolute;left:0;text-align:left;margin-left:-76.5pt;margin-top:520.55pt;width:609.75pt;height:.05pt;z-index:251832320" o:connectortype="straight"/>
        </w:pict>
      </w:r>
      <w:r>
        <w:rPr>
          <w:noProof/>
          <w:u w:val="single"/>
        </w:rPr>
        <w:pict>
          <v:shape id="_x0000_s1224" type="#_x0000_t32" style="position:absolute;left:0;text-align:left;margin-left:-76.5pt;margin-top:226.55pt;width:82.5pt;height:0;flip:x;z-index:251847680" o:connectortype="straight"/>
        </w:pict>
      </w:r>
      <w:r>
        <w:rPr>
          <w:noProof/>
          <w:u w:val="single"/>
        </w:rPr>
        <w:pict>
          <v:shape id="_x0000_s1223" type="#_x0000_t32" style="position:absolute;left:0;text-align:left;margin-left:-76.5pt;margin-top:199.55pt;width:82.5pt;height:0;flip:x;z-index:251846656" o:connectortype="straight"/>
        </w:pict>
      </w:r>
      <w:r>
        <w:rPr>
          <w:noProof/>
          <w:u w:val="single"/>
        </w:rPr>
        <w:pict>
          <v:shape id="_x0000_s1222" type="#_x0000_t32" style="position:absolute;left:0;text-align:left;margin-left:-76.5pt;margin-top:173.3pt;width:82.5pt;height:0;flip:x;z-index:251845632" o:connectortype="straight"/>
        </w:pict>
      </w:r>
      <w:r>
        <w:rPr>
          <w:noProof/>
          <w:u w:val="single"/>
        </w:rPr>
        <w:pict>
          <v:shape id="_x0000_s1221" type="#_x0000_t32" style="position:absolute;left:0;text-align:left;margin-left:-1in;margin-top:146.3pt;width:74.25pt;height:.75pt;flip:x;z-index:251844608" o:connectortype="straight"/>
        </w:pict>
      </w:r>
      <w:r>
        <w:rPr>
          <w:noProof/>
          <w:u w:val="single"/>
        </w:rPr>
        <w:pict>
          <v:shape id="_x0000_s1220" type="#_x0000_t32" style="position:absolute;left:0;text-align:left;margin-left:-1in;margin-top:119.3pt;width:78pt;height:0;flip:x;z-index:251843584" o:connectortype="straight"/>
        </w:pict>
      </w:r>
      <w:r>
        <w:rPr>
          <w:noProof/>
          <w:u w:val="single"/>
        </w:rPr>
        <w:pict>
          <v:shape id="_x0000_s1219" type="#_x0000_t32" style="position:absolute;left:0;text-align:left;margin-left:-1in;margin-top:92.3pt;width:74.25pt;height:0;flip:x;z-index:251842560" o:connectortype="straight"/>
        </w:pict>
      </w:r>
      <w:r>
        <w:rPr>
          <w:noProof/>
          <w:u w:val="single"/>
        </w:rPr>
        <w:pict>
          <v:shape id="_x0000_s1218" type="#_x0000_t32" style="position:absolute;left:0;text-align:left;margin-left:-1in;margin-top:65.3pt;width:74.25pt;height:.75pt;flip:x;z-index:251841536" o:connectortype="straight"/>
        </w:pict>
      </w:r>
      <w:r>
        <w:rPr>
          <w:noProof/>
          <w:u w:val="single"/>
        </w:rPr>
        <w:pict>
          <v:shape id="_x0000_s1217" type="#_x0000_t32" style="position:absolute;left:0;text-align:left;margin-left:-1in;margin-top:39.05pt;width:74.25pt;height:0;flip:x;z-index:251840512" o:connectortype="straight"/>
        </w:pict>
      </w:r>
      <w:r>
        <w:rPr>
          <w:noProof/>
          <w:u w:val="single"/>
        </w:rPr>
        <w:pict>
          <v:shape id="_x0000_s1216" type="#_x0000_t32" style="position:absolute;left:0;text-align:left;margin-left:-1in;margin-top:12.05pt;width:74.25pt;height:0;flip:x;z-index:251839488" o:connectortype="straight"/>
        </w:pict>
      </w:r>
      <w:r w:rsidR="00E51EF7" w:rsidRPr="00D673F5">
        <w:rPr>
          <w:u w:val="single"/>
        </w:rPr>
        <w:t>________________</w:t>
      </w:r>
      <w:r w:rsidR="00E51EF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EF7" w:rsidRDefault="00E51EF7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51EF7" w:rsidRDefault="00E51EF7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F7" w:rsidRDefault="00E51EF7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F7" w:rsidRDefault="00E51EF7" w:rsidP="00E51EF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51EF7" w:rsidRDefault="00E51EF7" w:rsidP="00E51EF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5D3BBD4">
            <wp:extent cx="3686187" cy="2764769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99" cy="276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F7" w:rsidRDefault="00E51EF7" w:rsidP="00E51EF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D3F3742">
            <wp:extent cx="3476644" cy="260760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27" cy="260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Pr="00D673F5" w:rsidRDefault="00E51EF7" w:rsidP="00E51EF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51EF7" w:rsidRDefault="00A31CC1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33" type="#_x0000_t32" style="position:absolute;left:0;text-align:left;margin-left:-1in;margin-top:662.3pt;width:605.25pt;height:.05pt;z-index:251855872" o:connectortype="straight"/>
        </w:pict>
      </w:r>
      <w:r>
        <w:rPr>
          <w:noProof/>
          <w:u w:val="single"/>
        </w:rPr>
        <w:pict>
          <v:shape id="_x0000_s1232" type="#_x0000_t32" style="position:absolute;left:0;text-align:left;margin-left:-76.5pt;margin-top:639.8pt;width:609.75pt;height:.05pt;z-index:251854848" o:connectortype="straight"/>
        </w:pict>
      </w:r>
      <w:r>
        <w:rPr>
          <w:noProof/>
          <w:u w:val="single"/>
        </w:rPr>
        <w:pict>
          <v:shape id="_x0000_s1231" type="#_x0000_t32" style="position:absolute;left:0;text-align:left;margin-left:-81pt;margin-top:618.05pt;width:614.25pt;height:0;z-index:251853824" o:connectortype="straight"/>
        </w:pict>
      </w:r>
      <w:r>
        <w:rPr>
          <w:noProof/>
          <w:u w:val="single"/>
        </w:rPr>
        <w:pict>
          <v:shape id="_x0000_s1229" type="#_x0000_t32" style="position:absolute;left:0;text-align:left;margin-left:-81pt;margin-top:571.55pt;width:614.25pt;height:0;z-index:251851776" o:connectortype="straight"/>
        </w:pict>
      </w:r>
      <w:r>
        <w:rPr>
          <w:noProof/>
          <w:u w:val="single"/>
        </w:rPr>
        <w:pict>
          <v:shape id="_x0000_s1230" type="#_x0000_t32" style="position:absolute;left:0;text-align:left;margin-left:-81pt;margin-top:597.05pt;width:614.25pt;height:0;z-index:251852800" o:connectortype="straight"/>
        </w:pict>
      </w:r>
      <w:r>
        <w:rPr>
          <w:noProof/>
          <w:u w:val="single"/>
        </w:rPr>
        <w:pict>
          <v:shape id="_x0000_s1228" type="#_x0000_t32" style="position:absolute;left:0;text-align:left;margin-left:-76.5pt;margin-top:545.3pt;width:609.75pt;height:.05pt;z-index:251850752" o:connectortype="straight"/>
        </w:pict>
      </w:r>
      <w:r>
        <w:rPr>
          <w:noProof/>
          <w:u w:val="single"/>
        </w:rPr>
        <w:pict>
          <v:shape id="_x0000_s1227" type="#_x0000_t32" style="position:absolute;left:0;text-align:left;margin-left:-76.5pt;margin-top:520.55pt;width:609.75pt;height:.05pt;z-index:251849728" o:connectortype="straight"/>
        </w:pict>
      </w:r>
      <w:r>
        <w:rPr>
          <w:noProof/>
          <w:u w:val="single"/>
        </w:rPr>
        <w:pict>
          <v:shape id="_x0000_s1242" type="#_x0000_t32" style="position:absolute;left:0;text-align:left;margin-left:-76.5pt;margin-top:226.55pt;width:82.5pt;height:0;flip:x;z-index:251865088" o:connectortype="straight"/>
        </w:pict>
      </w:r>
      <w:r>
        <w:rPr>
          <w:noProof/>
          <w:u w:val="single"/>
        </w:rPr>
        <w:pict>
          <v:shape id="_x0000_s1241" type="#_x0000_t32" style="position:absolute;left:0;text-align:left;margin-left:-76.5pt;margin-top:199.55pt;width:82.5pt;height:0;flip:x;z-index:251864064" o:connectortype="straight"/>
        </w:pict>
      </w:r>
      <w:r>
        <w:rPr>
          <w:noProof/>
          <w:u w:val="single"/>
        </w:rPr>
        <w:pict>
          <v:shape id="_x0000_s1240" type="#_x0000_t32" style="position:absolute;left:0;text-align:left;margin-left:-76.5pt;margin-top:173.3pt;width:82.5pt;height:0;flip:x;z-index:251863040" o:connectortype="straight"/>
        </w:pict>
      </w:r>
      <w:r>
        <w:rPr>
          <w:noProof/>
          <w:u w:val="single"/>
        </w:rPr>
        <w:pict>
          <v:shape id="_x0000_s1239" type="#_x0000_t32" style="position:absolute;left:0;text-align:left;margin-left:-1in;margin-top:146.3pt;width:74.25pt;height:.75pt;flip:x;z-index:251862016" o:connectortype="straight"/>
        </w:pict>
      </w:r>
      <w:r>
        <w:rPr>
          <w:noProof/>
          <w:u w:val="single"/>
        </w:rPr>
        <w:pict>
          <v:shape id="_x0000_s1238" type="#_x0000_t32" style="position:absolute;left:0;text-align:left;margin-left:-1in;margin-top:119.3pt;width:78pt;height:0;flip:x;z-index:251860992" o:connectortype="straight"/>
        </w:pict>
      </w:r>
      <w:r>
        <w:rPr>
          <w:noProof/>
          <w:u w:val="single"/>
        </w:rPr>
        <w:pict>
          <v:shape id="_x0000_s1237" type="#_x0000_t32" style="position:absolute;left:0;text-align:left;margin-left:-1in;margin-top:92.3pt;width:74.25pt;height:0;flip:x;z-index:251859968" o:connectortype="straight"/>
        </w:pict>
      </w:r>
      <w:r>
        <w:rPr>
          <w:noProof/>
          <w:u w:val="single"/>
        </w:rPr>
        <w:pict>
          <v:shape id="_x0000_s1236" type="#_x0000_t32" style="position:absolute;left:0;text-align:left;margin-left:-1in;margin-top:65.3pt;width:74.25pt;height:.75pt;flip:x;z-index:251858944" o:connectortype="straight"/>
        </w:pict>
      </w:r>
      <w:r>
        <w:rPr>
          <w:noProof/>
          <w:u w:val="single"/>
        </w:rPr>
        <w:pict>
          <v:shape id="_x0000_s1235" type="#_x0000_t32" style="position:absolute;left:0;text-align:left;margin-left:-1in;margin-top:39.05pt;width:74.25pt;height:0;flip:x;z-index:251857920" o:connectortype="straight"/>
        </w:pict>
      </w:r>
      <w:r>
        <w:rPr>
          <w:noProof/>
          <w:u w:val="single"/>
        </w:rPr>
        <w:pict>
          <v:shape id="_x0000_s1234" type="#_x0000_t32" style="position:absolute;left:0;text-align:left;margin-left:-1in;margin-top:12.05pt;width:74.25pt;height:0;flip:x;z-index:251856896" o:connectortype="straight"/>
        </w:pict>
      </w:r>
      <w:r w:rsidR="00E51EF7" w:rsidRPr="00D673F5">
        <w:rPr>
          <w:u w:val="single"/>
        </w:rPr>
        <w:t>________________</w:t>
      </w:r>
      <w:r w:rsidR="00E51EF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EF7" w:rsidRDefault="00E51EF7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51EF7" w:rsidRDefault="00E51EF7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F7" w:rsidRDefault="00E51EF7" w:rsidP="00E51EF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51EF7" w:rsidRDefault="00E51EF7" w:rsidP="00E51EF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51EF7" w:rsidRDefault="00E51EF7" w:rsidP="00E51EF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110187E">
            <wp:extent cx="3343275" cy="38671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21" cy="38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F7" w:rsidRDefault="00E51EF7" w:rsidP="00E51EF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51EF7" w:rsidRDefault="00E51EF7" w:rsidP="00E51EF7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51EF7" w:rsidRDefault="00E51EF7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sectPr w:rsidR="00E51EF7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17D0"/>
    <w:rsid w:val="001D7EA2"/>
    <w:rsid w:val="001E6E55"/>
    <w:rsid w:val="001F1976"/>
    <w:rsid w:val="001F1A57"/>
    <w:rsid w:val="002127D9"/>
    <w:rsid w:val="00212900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7BF0"/>
    <w:rsid w:val="003172E8"/>
    <w:rsid w:val="003173EA"/>
    <w:rsid w:val="00317AFC"/>
    <w:rsid w:val="00317BD3"/>
    <w:rsid w:val="00320596"/>
    <w:rsid w:val="0032374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34C04"/>
    <w:rsid w:val="004427CB"/>
    <w:rsid w:val="00442F4F"/>
    <w:rsid w:val="004561AF"/>
    <w:rsid w:val="00460894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D1DEB"/>
    <w:rsid w:val="005D28DA"/>
    <w:rsid w:val="005E433E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462B"/>
    <w:rsid w:val="00665F02"/>
    <w:rsid w:val="00682C9C"/>
    <w:rsid w:val="00683D03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1912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C7B50"/>
    <w:rsid w:val="009D5CD9"/>
    <w:rsid w:val="009D6527"/>
    <w:rsid w:val="009E20EE"/>
    <w:rsid w:val="009E3CB8"/>
    <w:rsid w:val="009E6A60"/>
    <w:rsid w:val="009F1CCA"/>
    <w:rsid w:val="009F4B85"/>
    <w:rsid w:val="00A0695C"/>
    <w:rsid w:val="00A06E94"/>
    <w:rsid w:val="00A17520"/>
    <w:rsid w:val="00A17A6B"/>
    <w:rsid w:val="00A23804"/>
    <w:rsid w:val="00A272E3"/>
    <w:rsid w:val="00A27ADC"/>
    <w:rsid w:val="00A30B02"/>
    <w:rsid w:val="00A31CC1"/>
    <w:rsid w:val="00A40B4C"/>
    <w:rsid w:val="00A44F5C"/>
    <w:rsid w:val="00A50C2F"/>
    <w:rsid w:val="00A52D68"/>
    <w:rsid w:val="00A66200"/>
    <w:rsid w:val="00A67F4E"/>
    <w:rsid w:val="00A7625C"/>
    <w:rsid w:val="00A9141E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00EA"/>
    <w:rsid w:val="00AC3CDE"/>
    <w:rsid w:val="00AD2DF4"/>
    <w:rsid w:val="00AD58F6"/>
    <w:rsid w:val="00AF5E8A"/>
    <w:rsid w:val="00B072A7"/>
    <w:rsid w:val="00B110AA"/>
    <w:rsid w:val="00B114F7"/>
    <w:rsid w:val="00B131D4"/>
    <w:rsid w:val="00B229E7"/>
    <w:rsid w:val="00B47C1E"/>
    <w:rsid w:val="00B507B8"/>
    <w:rsid w:val="00B52A60"/>
    <w:rsid w:val="00B52B5E"/>
    <w:rsid w:val="00B55FDF"/>
    <w:rsid w:val="00B60699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44D5F"/>
    <w:rsid w:val="00C53477"/>
    <w:rsid w:val="00C55C7E"/>
    <w:rsid w:val="00C57B25"/>
    <w:rsid w:val="00C64130"/>
    <w:rsid w:val="00C67BF5"/>
    <w:rsid w:val="00C76B8E"/>
    <w:rsid w:val="00C77C71"/>
    <w:rsid w:val="00CA77C7"/>
    <w:rsid w:val="00CB6469"/>
    <w:rsid w:val="00CB7638"/>
    <w:rsid w:val="00CC1CDE"/>
    <w:rsid w:val="00CC1FD3"/>
    <w:rsid w:val="00CD55AA"/>
    <w:rsid w:val="00CF11E5"/>
    <w:rsid w:val="00D03135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3621E"/>
    <w:rsid w:val="00E45223"/>
    <w:rsid w:val="00E51EA7"/>
    <w:rsid w:val="00E51EF7"/>
    <w:rsid w:val="00E56942"/>
    <w:rsid w:val="00E57643"/>
    <w:rsid w:val="00E613FF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  <o:rules v:ext="edit">
        <o:r id="V:Rule193" type="connector" idref="#_x0000_s1218"/>
        <o:r id="V:Rule194" type="connector" idref="#_x0000_s1087"/>
        <o:r id="V:Rule195" type="connector" idref="#_x0000_s1179"/>
        <o:r id="V:Rule196" type="connector" idref="#_x0000_s1130"/>
        <o:r id="V:Rule197" type="connector" idref="#_x0000_s1146"/>
        <o:r id="V:Rule198" type="connector" idref="#_x0000_s1139"/>
        <o:r id="V:Rule199" type="connector" idref="#_x0000_s1231"/>
        <o:r id="V:Rule200" type="connector" idref="#_x0000_s1162"/>
        <o:r id="V:Rule201" type="connector" idref="#_x0000_s1227"/>
        <o:r id="V:Rule202" type="connector" idref="#_x0000_s1209"/>
        <o:r id="V:Rule203" type="connector" idref="#_x0000_s1158"/>
        <o:r id="V:Rule204" type="connector" idref="#_x0000_s1031"/>
        <o:r id="V:Rule205" type="connector" idref="#_x0000_s1168"/>
        <o:r id="V:Rule206" type="connector" idref="#_x0000_s1066"/>
        <o:r id="V:Rule207" type="connector" idref="#_x0000_s1229"/>
        <o:r id="V:Rule208" type="connector" idref="#_x0000_s1052"/>
        <o:r id="V:Rule209" type="connector" idref="#_x0000_s1211"/>
        <o:r id="V:Rule210" type="connector" idref="#_x0000_s1163"/>
        <o:r id="V:Rule211" type="connector" idref="#_x0000_s1046"/>
        <o:r id="V:Rule212" type="connector" idref="#_x0000_s1184"/>
        <o:r id="V:Rule213" type="connector" idref="#_x0000_s1148"/>
        <o:r id="V:Rule214" type="connector" idref="#_x0000_s1065"/>
        <o:r id="V:Rule215" type="connector" idref="#_x0000_s1187"/>
        <o:r id="V:Rule216" type="connector" idref="#_x0000_s1094"/>
        <o:r id="V:Rule217" type="connector" idref="#_x0000_s1242"/>
        <o:r id="V:Rule218" type="connector" idref="#_x0000_s1105"/>
        <o:r id="V:Rule219" type="connector" idref="#_x0000_s1127"/>
        <o:r id="V:Rule220" type="connector" idref="#_x0000_s1132"/>
        <o:r id="V:Rule221" type="connector" idref="#_x0000_s1172"/>
        <o:r id="V:Rule222" type="connector" idref="#_x0000_s1129"/>
        <o:r id="V:Rule223" type="connector" idref="#_x0000_s1041"/>
        <o:r id="V:Rule224" type="connector" idref="#_x0000_s1056"/>
        <o:r id="V:Rule225" type="connector" idref="#_x0000_s1217"/>
        <o:r id="V:Rule226" type="connector" idref="#_x0000_s1159"/>
        <o:r id="V:Rule227" type="connector" idref="#_x0000_s1068"/>
        <o:r id="V:Rule228" type="connector" idref="#_x0000_s1077"/>
        <o:r id="V:Rule229" type="connector" idref="#_x0000_s1164"/>
        <o:r id="V:Rule230" type="connector" idref="#_x0000_s1210"/>
        <o:r id="V:Rule231" type="connector" idref="#_x0000_s1038"/>
        <o:r id="V:Rule232" type="connector" idref="#_x0000_s1116"/>
        <o:r id="V:Rule233" type="connector" idref="#_x0000_s1062"/>
        <o:r id="V:Rule234" type="connector" idref="#_x0000_s1075"/>
        <o:r id="V:Rule235" type="connector" idref="#_x0000_s1233"/>
        <o:r id="V:Rule236" type="connector" idref="#_x0000_s1076"/>
        <o:r id="V:Rule237" type="connector" idref="#_x0000_s1086"/>
        <o:r id="V:Rule238" type="connector" idref="#_x0000_s1160"/>
        <o:r id="V:Rule239" type="connector" idref="#_x0000_s1091"/>
        <o:r id="V:Rule240" type="connector" idref="#_x0000_s1153"/>
        <o:r id="V:Rule241" type="connector" idref="#_x0000_s1149"/>
        <o:r id="V:Rule242" type="connector" idref="#_x0000_s1088"/>
        <o:r id="V:Rule243" type="connector" idref="#_x0000_s1061"/>
        <o:r id="V:Rule244" type="connector" idref="#_x0000_s1043"/>
        <o:r id="V:Rule245" type="connector" idref="#_x0000_s1241"/>
        <o:r id="V:Rule246" type="connector" idref="#_x0000_s1080"/>
        <o:r id="V:Rule247" type="connector" idref="#_x0000_s1102"/>
        <o:r id="V:Rule248" type="connector" idref="#_x0000_s1060"/>
        <o:r id="V:Rule249" type="connector" idref="#_x0000_s1097"/>
        <o:r id="V:Rule250" type="connector" idref="#_x0000_s1181"/>
        <o:r id="V:Rule251" type="connector" idref="#_x0000_s1118"/>
        <o:r id="V:Rule252" type="connector" idref="#_x0000_s1113"/>
        <o:r id="V:Rule253" type="connector" idref="#_x0000_s1138"/>
        <o:r id="V:Rule254" type="connector" idref="#_x0000_s1161"/>
        <o:r id="V:Rule255" type="connector" idref="#_x0000_s1109"/>
        <o:r id="V:Rule256" type="connector" idref="#_x0000_s1177"/>
        <o:r id="V:Rule257" type="connector" idref="#_x0000_s1093"/>
        <o:r id="V:Rule258" type="connector" idref="#_x0000_s1027"/>
        <o:r id="V:Rule259" type="connector" idref="#_x0000_s1073"/>
        <o:r id="V:Rule260" type="connector" idref="#_x0000_s1151"/>
        <o:r id="V:Rule261" type="connector" idref="#_x0000_s1050"/>
        <o:r id="V:Rule262" type="connector" idref="#_x0000_s1145"/>
        <o:r id="V:Rule263" type="connector" idref="#_x0000_s1232"/>
        <o:r id="V:Rule264" type="connector" idref="#_x0000_s1106"/>
        <o:r id="V:Rule265" type="connector" idref="#_x0000_s1165"/>
        <o:r id="V:Rule266" type="connector" idref="#_x0000_s1107"/>
        <o:r id="V:Rule267" type="connector" idref="#_x0000_s1182"/>
        <o:r id="V:Rule268" type="connector" idref="#_x0000_s1053"/>
        <o:r id="V:Rule269" type="connector" idref="#_x0000_s1152"/>
        <o:r id="V:Rule270" type="connector" idref="#_x0000_s1069"/>
        <o:r id="V:Rule271" type="connector" idref="#_x0000_s1170"/>
        <o:r id="V:Rule272" type="connector" idref="#_x0000_s1039"/>
        <o:r id="V:Rule273" type="connector" idref="#_x0000_s1089"/>
        <o:r id="V:Rule274" type="connector" idref="#_x0000_s1169"/>
        <o:r id="V:Rule275" type="connector" idref="#_x0000_s1103"/>
        <o:r id="V:Rule276" type="connector" idref="#_x0000_s1237"/>
        <o:r id="V:Rule277" type="connector" idref="#_x0000_s1045"/>
        <o:r id="V:Rule278" type="connector" idref="#_x0000_s1115"/>
        <o:r id="V:Rule279" type="connector" idref="#_x0000_s1133"/>
        <o:r id="V:Rule280" type="connector" idref="#_x0000_s1095"/>
        <o:r id="V:Rule281" type="connector" idref="#_x0000_s1085"/>
        <o:r id="V:Rule282" type="connector" idref="#_x0000_s1098"/>
        <o:r id="V:Rule283" type="connector" idref="#_x0000_s1123"/>
        <o:r id="V:Rule284" type="connector" idref="#_x0000_s1239"/>
        <o:r id="V:Rule285" type="connector" idref="#_x0000_s1032"/>
        <o:r id="V:Rule286" type="connector" idref="#_x0000_s1092"/>
        <o:r id="V:Rule287" type="connector" idref="#_x0000_s1186"/>
        <o:r id="V:Rule288" type="connector" idref="#_x0000_s1037"/>
        <o:r id="V:Rule289" type="connector" idref="#_x0000_s1051"/>
        <o:r id="V:Rule290" type="connector" idref="#_x0000_s1142"/>
        <o:r id="V:Rule291" type="connector" idref="#_x0000_s1081"/>
        <o:r id="V:Rule292" type="connector" idref="#_x0000_s1238"/>
        <o:r id="V:Rule293" type="connector" idref="#_x0000_s1144"/>
        <o:r id="V:Rule294" type="connector" idref="#_x0000_s1067"/>
        <o:r id="V:Rule295" type="connector" idref="#_x0000_s1180"/>
        <o:r id="V:Rule296" type="connector" idref="#_x0000_s1090"/>
        <o:r id="V:Rule297" type="connector" idref="#_x0000_s1029"/>
        <o:r id="V:Rule298" type="connector" idref="#_x0000_s1044"/>
        <o:r id="V:Rule299" type="connector" idref="#_x0000_s1064"/>
        <o:r id="V:Rule300" type="connector" idref="#_x0000_s1223"/>
        <o:r id="V:Rule301" type="connector" idref="#_x0000_s1034"/>
        <o:r id="V:Rule302" type="connector" idref="#_x0000_s1070"/>
        <o:r id="V:Rule303" type="connector" idref="#_x0000_s1157"/>
        <o:r id="V:Rule304" type="connector" idref="#_x0000_s1214"/>
        <o:r id="V:Rule305" type="connector" idref="#_x0000_s1082"/>
        <o:r id="V:Rule306" type="connector" idref="#_x0000_s1230"/>
        <o:r id="V:Rule307" type="connector" idref="#_x0000_s1074"/>
        <o:r id="V:Rule308" type="connector" idref="#_x0000_s1176"/>
        <o:r id="V:Rule309" type="connector" idref="#_x0000_s1054"/>
        <o:r id="V:Rule310" type="connector" idref="#_x0000_s1099"/>
        <o:r id="V:Rule311" type="connector" idref="#_x0000_s1128"/>
        <o:r id="V:Rule312" type="connector" idref="#_x0000_s1049"/>
        <o:r id="V:Rule313" type="connector" idref="#_x0000_s1219"/>
        <o:r id="V:Rule314" type="connector" idref="#_x0000_s1147"/>
        <o:r id="V:Rule315" type="connector" idref="#_x0000_s1185"/>
        <o:r id="V:Rule316" type="connector" idref="#_x0000_s1030"/>
        <o:r id="V:Rule317" type="connector" idref="#_x0000_s1234"/>
        <o:r id="V:Rule318" type="connector" idref="#_x0000_s1048"/>
        <o:r id="V:Rule319" type="connector" idref="#_x0000_s1141"/>
        <o:r id="V:Rule320" type="connector" idref="#_x0000_s1216"/>
        <o:r id="V:Rule321" type="connector" idref="#_x0000_s1173"/>
        <o:r id="V:Rule322" type="connector" idref="#_x0000_s1137"/>
        <o:r id="V:Rule323" type="connector" idref="#_x0000_s1240"/>
        <o:r id="V:Rule324" type="connector" idref="#_x0000_s1126"/>
        <o:r id="V:Rule325" type="connector" idref="#_x0000_s1222"/>
        <o:r id="V:Rule326" type="connector" idref="#_x0000_s1057"/>
        <o:r id="V:Rule327" type="connector" idref="#_x0000_s1178"/>
        <o:r id="V:Rule328" type="connector" idref="#_x0000_s1114"/>
        <o:r id="V:Rule329" type="connector" idref="#_x0000_s1122"/>
        <o:r id="V:Rule330" type="connector" idref="#_x0000_s1221"/>
        <o:r id="V:Rule331" type="connector" idref="#_x0000_s1040"/>
        <o:r id="V:Rule332" type="connector" idref="#_x0000_s1079"/>
        <o:r id="V:Rule333" type="connector" idref="#_x0000_s1156"/>
        <o:r id="V:Rule334" type="connector" idref="#_x0000_s1101"/>
        <o:r id="V:Rule335" type="connector" idref="#_x0000_s1166"/>
        <o:r id="V:Rule336" type="connector" idref="#_x0000_s1042"/>
        <o:r id="V:Rule337" type="connector" idref="#_x0000_s1220"/>
        <o:r id="V:Rule338" type="connector" idref="#_x0000_s1096"/>
        <o:r id="V:Rule339" type="connector" idref="#_x0000_s1119"/>
        <o:r id="V:Rule340" type="connector" idref="#_x0000_s1026"/>
        <o:r id="V:Rule341" type="connector" idref="#_x0000_s1140"/>
        <o:r id="V:Rule342" type="connector" idref="#_x0000_s1121"/>
        <o:r id="V:Rule343" type="connector" idref="#_x0000_s1175"/>
        <o:r id="V:Rule344" type="connector" idref="#_x0000_s1135"/>
        <o:r id="V:Rule345" type="connector" idref="#_x0000_s1155"/>
        <o:r id="V:Rule346" type="connector" idref="#_x0000_s1236"/>
        <o:r id="V:Rule347" type="connector" idref="#_x0000_s1110"/>
        <o:r id="V:Rule348" type="connector" idref="#_x0000_s1078"/>
        <o:r id="V:Rule349" type="connector" idref="#_x0000_s1104"/>
        <o:r id="V:Rule350" type="connector" idref="#_x0000_s1188"/>
        <o:r id="V:Rule351" type="connector" idref="#_x0000_s1167"/>
        <o:r id="V:Rule352" type="connector" idref="#_x0000_s1215"/>
        <o:r id="V:Rule353" type="connector" idref="#_x0000_s1084"/>
        <o:r id="V:Rule354" type="connector" idref="#_x0000_s1134"/>
        <o:r id="V:Rule355" type="connector" idref="#_x0000_s1033"/>
        <o:r id="V:Rule356" type="connector" idref="#_x0000_s1120"/>
        <o:r id="V:Rule357" type="connector" idref="#_x0000_s1055"/>
        <o:r id="V:Rule358" type="connector" idref="#_x0000_s1212"/>
        <o:r id="V:Rule359" type="connector" idref="#_x0000_s1083"/>
        <o:r id="V:Rule360" type="connector" idref="#_x0000_s1058"/>
        <o:r id="V:Rule361" type="connector" idref="#_x0000_s1111"/>
        <o:r id="V:Rule362" type="connector" idref="#_x0000_s1174"/>
        <o:r id="V:Rule363" type="connector" idref="#_x0000_s1150"/>
        <o:r id="V:Rule364" type="connector" idref="#_x0000_s1117"/>
        <o:r id="V:Rule365" type="connector" idref="#_x0000_s1235"/>
        <o:r id="V:Rule366" type="connector" idref="#_x0000_s1071"/>
        <o:r id="V:Rule367" type="connector" idref="#_x0000_s1047"/>
        <o:r id="V:Rule368" type="connector" idref="#_x0000_s1063"/>
        <o:r id="V:Rule369" type="connector" idref="#_x0000_s1072"/>
        <o:r id="V:Rule370" type="connector" idref="#_x0000_s1059"/>
        <o:r id="V:Rule371" type="connector" idref="#_x0000_s1136"/>
        <o:r id="V:Rule372" type="connector" idref="#_x0000_s1213"/>
        <o:r id="V:Rule373" type="connector" idref="#_x0000_s1131"/>
        <o:r id="V:Rule374" type="connector" idref="#_x0000_s1124"/>
        <o:r id="V:Rule375" type="connector" idref="#_x0000_s1125"/>
        <o:r id="V:Rule376" type="connector" idref="#_x0000_s1143"/>
        <o:r id="V:Rule377" type="connector" idref="#_x0000_s1100"/>
        <o:r id="V:Rule378" type="connector" idref="#_x0000_s1224"/>
        <o:r id="V:Rule379" type="connector" idref="#_x0000_s1154"/>
        <o:r id="V:Rule380" type="connector" idref="#_x0000_s1183"/>
        <o:r id="V:Rule381" type="connector" idref="#_x0000_s1108"/>
        <o:r id="V:Rule382" type="connector" idref="#_x0000_s1112"/>
        <o:r id="V:Rule383" type="connector" idref="#_x0000_s1228"/>
        <o:r id="V:Rule384" type="connector" idref="#_x0000_s11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5B7A-687F-4E50-8E2B-BF1EB393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2013-10-31T16:44:00Z</dcterms:created>
  <dcterms:modified xsi:type="dcterms:W3CDTF">2014-02-17T21:16:00Z</dcterms:modified>
</cp:coreProperties>
</file>